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内江师范学院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范长江新闻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学年度“优秀共青团员”统计表</w:t>
      </w:r>
    </w:p>
    <w:tbl>
      <w:tblPr>
        <w:tblStyle w:val="2"/>
        <w:tblpPr w:leftFromText="180" w:rightFromText="180" w:vertAnchor="text" w:horzAnchor="margin" w:tblpXSpec="center" w:tblpY="86"/>
        <w:tblW w:w="8032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5"/>
        <w:gridCol w:w="1550"/>
        <w:gridCol w:w="938"/>
        <w:gridCol w:w="960"/>
        <w:gridCol w:w="807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百分比（%）</w:t>
            </w:r>
          </w:p>
        </w:tc>
        <w:tc>
          <w:tcPr>
            <w:tcW w:w="2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严琼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20181942120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17.54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49.12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18398787329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陈钐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20181942035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3.51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15.79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19882123153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陈婷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20181942072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23.33%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15808489231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曹杰慧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20181942044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18.2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67％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5％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  <w:t>19950687172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龙跃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20181941018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17.65%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2.94%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18783981513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罗浩珏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20181941082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11.76%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151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3886658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邱源源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20181941039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35.14%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21.62%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17313993596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罗丽琼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20181941083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45.95%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29.73%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19938655231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张佳悦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20181941022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18.5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27.5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19950686013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陈雨晴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20181941067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18.5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17344353360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</w:rPr>
              <w:t>张涛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20181941034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18.5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47.5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18582965698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孟婷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20191942045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5.56%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40.74%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13551023914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张佳颖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20191942076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35.19%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12.96%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18227112231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赵佳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20191942110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31.48%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5.56%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15874689985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田远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20191942036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17.86%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19.64%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13621069123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李曾悦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20191942068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10.71%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39.29%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18190962212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王心怡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20191942109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53.57%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26.79%　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13597706064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旷雅琴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20191941036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17.02%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14.89%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19149832375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付滟云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20191941012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8.51%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10.64%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19149839301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郑璐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20191941024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14.89%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19.15%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18782653534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肖思宇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20191941018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10.64%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4.26%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19138643757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赵庆玥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20191941009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51.06%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31.91%　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19149846283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刘思敏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20191943017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13.46%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42.31%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18780133951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龚雪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20191943028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491"/>
              </w:tabs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9.62%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28.85%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18284164087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范亚亚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20191943039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19.23%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19827356672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王堰彬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20201942031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16.33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12.24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19961430962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何向睿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20201942072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46.94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24.49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17318920117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景朝昱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20201942043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38.78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4.08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13990721311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</w:rPr>
              <w:t>秦璇艺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20201942028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12.24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44.9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13272791083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刘翰林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20201942098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20.1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40.82%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2.04%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17313830896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唐月星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20201942076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2.04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22.45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15213145210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谭雅欣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20201942089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57.14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24.49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19983668271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冯文斌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20201942033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53.06%　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28.57%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13551024894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</w:rPr>
              <w:t>陈圆梦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20201942040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38.78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16.33</w:t>
            </w: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15730079207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唐丁丁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20201942057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20.2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46.94%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18.37%　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15281759520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任家顼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20201941036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20.3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26.32%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5.26%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13488902962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龚永杰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20201943010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28.95%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2.63%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19882482607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孙雪梅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20201943016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20.4</w:t>
            </w:r>
          </w:p>
        </w:tc>
        <w:tc>
          <w:tcPr>
            <w:tcW w:w="96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26.32%</w:t>
            </w:r>
          </w:p>
        </w:tc>
        <w:tc>
          <w:tcPr>
            <w:tcW w:w="807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10.53%</w:t>
            </w:r>
          </w:p>
        </w:tc>
        <w:tc>
          <w:tcPr>
            <w:tcW w:w="2092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19882484606</w:t>
            </w:r>
          </w:p>
        </w:tc>
      </w:tr>
    </w:tbl>
    <w:p>
      <w:pPr>
        <w:adjustRightInd w:val="0"/>
        <w:snapToGrid w:val="0"/>
        <w:ind w:right="357"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填报人：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 xml:space="preserve">审核人：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年　 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4D19"/>
    <w:rsid w:val="0DA029D0"/>
    <w:rsid w:val="162422B6"/>
    <w:rsid w:val="165F148C"/>
    <w:rsid w:val="181D775C"/>
    <w:rsid w:val="1CF30A2D"/>
    <w:rsid w:val="1D9C4E14"/>
    <w:rsid w:val="219639CC"/>
    <w:rsid w:val="25B27E2F"/>
    <w:rsid w:val="2A0C5A5D"/>
    <w:rsid w:val="2AF11AD0"/>
    <w:rsid w:val="2BB8678E"/>
    <w:rsid w:val="2C4015A3"/>
    <w:rsid w:val="2D683A4C"/>
    <w:rsid w:val="2E9F7C0D"/>
    <w:rsid w:val="30A562A3"/>
    <w:rsid w:val="331661D3"/>
    <w:rsid w:val="3396495C"/>
    <w:rsid w:val="360D1BC2"/>
    <w:rsid w:val="41E55BE2"/>
    <w:rsid w:val="423A7ED5"/>
    <w:rsid w:val="45F64661"/>
    <w:rsid w:val="503F5736"/>
    <w:rsid w:val="5C5F784F"/>
    <w:rsid w:val="5C7C4198"/>
    <w:rsid w:val="5F462295"/>
    <w:rsid w:val="5F494DD8"/>
    <w:rsid w:val="60147A71"/>
    <w:rsid w:val="63245928"/>
    <w:rsid w:val="66C3433B"/>
    <w:rsid w:val="6C8D6306"/>
    <w:rsid w:val="6CFD6642"/>
    <w:rsid w:val="71A955EF"/>
    <w:rsid w:val="72863489"/>
    <w:rsid w:val="731E6B7E"/>
    <w:rsid w:val="746A01C9"/>
    <w:rsid w:val="77106965"/>
    <w:rsid w:val="794600AC"/>
    <w:rsid w:val="7C07346A"/>
    <w:rsid w:val="7D41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2021-10-10T03:57:00Z</dcterms:created>
  <dc:creator>20200713</dc:creator>
  <cp:lastModifiedBy>WPS_1527923950</cp:lastModifiedBy>
  <dcterms:modified xsi:type="dcterms:W3CDTF">2021-10-11T02:30:16Z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492299A658344A038BD0B5FC2AC5F1A2</vt:lpwstr>
  </property>
</Properties>
</file>